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1687"/>
        <w:gridCol w:w="1060"/>
        <w:gridCol w:w="4594"/>
        <w:gridCol w:w="225"/>
      </w:tblGrid>
      <w:tr w:rsidR="004A1120" w:rsidRPr="004A1120" w14:paraId="51F9D070" w14:textId="77777777" w:rsidTr="00592C17">
        <w:tc>
          <w:tcPr>
            <w:tcW w:w="1506" w:type="dxa"/>
          </w:tcPr>
          <w:p w14:paraId="52B290CE" w14:textId="77777777" w:rsidR="004A1120" w:rsidRPr="004A1120" w:rsidRDefault="004A1120" w:rsidP="00592C17">
            <w:pPr>
              <w:pStyle w:val="lfej"/>
              <w:rPr>
                <w:i/>
                <w:szCs w:val="24"/>
              </w:rPr>
            </w:pPr>
            <w:r w:rsidRPr="004A1120">
              <w:rPr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E31937D" wp14:editId="5EF3F009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174625</wp:posOffset>
                  </wp:positionV>
                  <wp:extent cx="695325" cy="990600"/>
                  <wp:effectExtent l="0" t="0" r="9525" b="0"/>
                  <wp:wrapTight wrapText="bothSides">
                    <wp:wrapPolygon edited="0">
                      <wp:start x="0" y="0"/>
                      <wp:lineTo x="0" y="21185"/>
                      <wp:lineTo x="21304" y="21185"/>
                      <wp:lineTo x="21304" y="0"/>
                      <wp:lineTo x="0" y="0"/>
                    </wp:wrapPolygon>
                  </wp:wrapTight>
                  <wp:docPr id="5" name="Kép 5" descr="A képen Emberi arc, ruházat, portré, szöveg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ép 5" descr="A képen Emberi arc, ruházat, portré, szöveg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69FF16" w14:textId="77777777" w:rsidR="004A1120" w:rsidRPr="004A1120" w:rsidRDefault="004A1120" w:rsidP="00592C17">
            <w:pPr>
              <w:pStyle w:val="lfej"/>
              <w:jc w:val="center"/>
              <w:rPr>
                <w:szCs w:val="24"/>
              </w:rPr>
            </w:pPr>
            <w:r w:rsidRPr="004A1120">
              <w:rPr>
                <w:i/>
                <w:szCs w:val="24"/>
              </w:rPr>
              <w:t>(1837-1907)</w:t>
            </w:r>
          </w:p>
        </w:tc>
        <w:tc>
          <w:tcPr>
            <w:tcW w:w="7566" w:type="dxa"/>
            <w:gridSpan w:val="4"/>
          </w:tcPr>
          <w:p w14:paraId="286BB713" w14:textId="77777777" w:rsidR="004A1120" w:rsidRPr="004A1120" w:rsidRDefault="004A1120" w:rsidP="00592C17">
            <w:pPr>
              <w:pStyle w:val="lfej"/>
              <w:tabs>
                <w:tab w:val="clear" w:pos="4536"/>
                <w:tab w:val="center" w:pos="4111"/>
              </w:tabs>
              <w:ind w:left="2124" w:hanging="2124"/>
              <w:jc w:val="center"/>
              <w:rPr>
                <w:b/>
                <w:szCs w:val="24"/>
              </w:rPr>
            </w:pPr>
          </w:p>
          <w:p w14:paraId="475B23B3" w14:textId="77777777" w:rsidR="004A1120" w:rsidRDefault="004A1120" w:rsidP="00592C17">
            <w:pPr>
              <w:pStyle w:val="lfej"/>
              <w:tabs>
                <w:tab w:val="clear" w:pos="4536"/>
                <w:tab w:val="center" w:pos="4111"/>
              </w:tabs>
              <w:ind w:left="720"/>
              <w:jc w:val="center"/>
              <w:rPr>
                <w:b/>
                <w:szCs w:val="24"/>
              </w:rPr>
            </w:pPr>
            <w:r w:rsidRPr="004A1120">
              <w:rPr>
                <w:b/>
                <w:szCs w:val="24"/>
              </w:rPr>
              <w:t>JELENTKEZÉSI LAP</w:t>
            </w:r>
          </w:p>
          <w:p w14:paraId="7895B116" w14:textId="77777777" w:rsidR="004A1120" w:rsidRPr="004A1120" w:rsidRDefault="004A1120" w:rsidP="00592C17">
            <w:pPr>
              <w:pStyle w:val="lfej"/>
              <w:tabs>
                <w:tab w:val="clear" w:pos="4536"/>
                <w:tab w:val="center" w:pos="4111"/>
              </w:tabs>
              <w:ind w:left="720"/>
              <w:jc w:val="center"/>
              <w:rPr>
                <w:b/>
                <w:szCs w:val="24"/>
              </w:rPr>
            </w:pPr>
          </w:p>
          <w:p w14:paraId="0E757507" w14:textId="77777777" w:rsidR="004A1120" w:rsidRPr="004A1120" w:rsidRDefault="004A1120" w:rsidP="00592C17">
            <w:pPr>
              <w:pStyle w:val="lfej"/>
              <w:tabs>
                <w:tab w:val="clear" w:pos="4536"/>
                <w:tab w:val="center" w:pos="4111"/>
              </w:tabs>
              <w:ind w:left="2124" w:hanging="2124"/>
              <w:jc w:val="center"/>
              <w:rPr>
                <w:szCs w:val="24"/>
              </w:rPr>
            </w:pPr>
            <w:r w:rsidRPr="004A1120">
              <w:rPr>
                <w:szCs w:val="24"/>
              </w:rPr>
              <w:t>Miskolci Egyetem Anyag- és Vegyészmérnöki Kar</w:t>
            </w:r>
          </w:p>
          <w:p w14:paraId="4B174FB4" w14:textId="2D861BA9" w:rsidR="004A1120" w:rsidRPr="004A1120" w:rsidRDefault="004A1120" w:rsidP="00592C17">
            <w:pPr>
              <w:pStyle w:val="lfej"/>
              <w:tabs>
                <w:tab w:val="clear" w:pos="4536"/>
                <w:tab w:val="center" w:pos="4111"/>
              </w:tabs>
              <w:ind w:left="2124" w:hanging="2124"/>
              <w:jc w:val="center"/>
              <w:rPr>
                <w:szCs w:val="24"/>
              </w:rPr>
            </w:pPr>
            <w:proofErr w:type="spellStart"/>
            <w:r w:rsidRPr="004A1120">
              <w:rPr>
                <w:szCs w:val="24"/>
              </w:rPr>
              <w:t>Ke</w:t>
            </w:r>
            <w:r w:rsidRPr="004A1120">
              <w:rPr>
                <w:szCs w:val="24"/>
              </w:rPr>
              <w:t>r</w:t>
            </w:r>
            <w:r w:rsidRPr="004A1120">
              <w:rPr>
                <w:szCs w:val="24"/>
              </w:rPr>
              <w:t>pely</w:t>
            </w:r>
            <w:proofErr w:type="spellEnd"/>
            <w:r w:rsidRPr="004A1120">
              <w:rPr>
                <w:szCs w:val="24"/>
              </w:rPr>
              <w:t xml:space="preserve"> Antal Anyagtudományok és –technológiák Doktori Iskola</w:t>
            </w:r>
          </w:p>
          <w:p w14:paraId="1934E76D" w14:textId="77777777" w:rsidR="004A1120" w:rsidRDefault="004A1120" w:rsidP="00592C17">
            <w:pPr>
              <w:jc w:val="center"/>
            </w:pPr>
            <w:r w:rsidRPr="004A1120">
              <w:t xml:space="preserve">által szervezett </w:t>
            </w:r>
          </w:p>
          <w:p w14:paraId="58599524" w14:textId="5939CB30" w:rsidR="004A1120" w:rsidRPr="004A1120" w:rsidRDefault="004A1120" w:rsidP="00592C17">
            <w:pPr>
              <w:jc w:val="center"/>
            </w:pPr>
            <w:r w:rsidRPr="004A1120">
              <w:t>Komplex Vizsgára</w:t>
            </w:r>
          </w:p>
          <w:p w14:paraId="7FBB5D5E" w14:textId="77777777" w:rsidR="004A1120" w:rsidRPr="004A1120" w:rsidRDefault="004A1120" w:rsidP="00592C17">
            <w:pPr>
              <w:pStyle w:val="lfej"/>
              <w:rPr>
                <w:szCs w:val="24"/>
              </w:rPr>
            </w:pPr>
          </w:p>
        </w:tc>
      </w:tr>
      <w:tr w:rsidR="004A1120" w:rsidRPr="004A1120" w14:paraId="5A540C4B" w14:textId="77777777" w:rsidTr="00592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" w:type="dxa"/>
        </w:trPr>
        <w:tc>
          <w:tcPr>
            <w:tcW w:w="8847" w:type="dxa"/>
            <w:gridSpan w:val="4"/>
          </w:tcPr>
          <w:p w14:paraId="77BE4B1A" w14:textId="77777777" w:rsidR="004A1120" w:rsidRPr="004A1120" w:rsidRDefault="004A1120" w:rsidP="00592C17">
            <w:pPr>
              <w:jc w:val="center"/>
              <w:rPr>
                <w:b/>
                <w:i/>
              </w:rPr>
            </w:pPr>
            <w:r w:rsidRPr="004A1120">
              <w:rPr>
                <w:b/>
                <w:i/>
              </w:rPr>
              <w:t>A vizsgázó adatai</w:t>
            </w:r>
          </w:p>
        </w:tc>
      </w:tr>
      <w:tr w:rsidR="004A1120" w:rsidRPr="004A1120" w14:paraId="4DEC39C7" w14:textId="77777777" w:rsidTr="00592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" w:type="dxa"/>
          <w:trHeight w:val="284"/>
        </w:trPr>
        <w:tc>
          <w:tcPr>
            <w:tcW w:w="3193" w:type="dxa"/>
            <w:gridSpan w:val="2"/>
            <w:vAlign w:val="center"/>
          </w:tcPr>
          <w:p w14:paraId="65689028" w14:textId="77777777" w:rsidR="004A1120" w:rsidRPr="004A1120" w:rsidRDefault="004A1120" w:rsidP="00592C17">
            <w:r w:rsidRPr="004A1120">
              <w:t>Név</w:t>
            </w:r>
          </w:p>
          <w:p w14:paraId="776F327C" w14:textId="77777777" w:rsidR="004A1120" w:rsidRPr="004A1120" w:rsidRDefault="004A1120" w:rsidP="00592C17"/>
        </w:tc>
        <w:tc>
          <w:tcPr>
            <w:tcW w:w="5654" w:type="dxa"/>
            <w:gridSpan w:val="2"/>
          </w:tcPr>
          <w:p w14:paraId="7FF0A4B9" w14:textId="77777777" w:rsidR="004A1120" w:rsidRPr="004A1120" w:rsidRDefault="004A1120" w:rsidP="00592C17"/>
        </w:tc>
      </w:tr>
      <w:tr w:rsidR="004A1120" w:rsidRPr="004A1120" w14:paraId="45B4A605" w14:textId="77777777" w:rsidTr="00592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" w:type="dxa"/>
          <w:trHeight w:val="284"/>
        </w:trPr>
        <w:tc>
          <w:tcPr>
            <w:tcW w:w="3193" w:type="dxa"/>
            <w:gridSpan w:val="2"/>
            <w:vAlign w:val="center"/>
          </w:tcPr>
          <w:p w14:paraId="7A7168C5" w14:textId="77777777" w:rsidR="004A1120" w:rsidRPr="004A1120" w:rsidRDefault="004A1120" w:rsidP="00592C17">
            <w:r w:rsidRPr="004A1120">
              <w:t xml:space="preserve">Születési hely, idő </w:t>
            </w:r>
          </w:p>
          <w:p w14:paraId="6BCD59D4" w14:textId="77777777" w:rsidR="004A1120" w:rsidRPr="004A1120" w:rsidRDefault="004A1120" w:rsidP="00592C17"/>
        </w:tc>
        <w:tc>
          <w:tcPr>
            <w:tcW w:w="5654" w:type="dxa"/>
            <w:gridSpan w:val="2"/>
          </w:tcPr>
          <w:p w14:paraId="3FFC1B6B" w14:textId="77777777" w:rsidR="004A1120" w:rsidRPr="004A1120" w:rsidRDefault="004A1120" w:rsidP="00592C17"/>
        </w:tc>
      </w:tr>
      <w:tr w:rsidR="004A1120" w:rsidRPr="004A1120" w14:paraId="541660B8" w14:textId="77777777" w:rsidTr="00592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" w:type="dxa"/>
          <w:trHeight w:val="284"/>
        </w:trPr>
        <w:tc>
          <w:tcPr>
            <w:tcW w:w="3193" w:type="dxa"/>
            <w:gridSpan w:val="2"/>
            <w:vAlign w:val="center"/>
          </w:tcPr>
          <w:p w14:paraId="3E51F8F7" w14:textId="77777777" w:rsidR="004A1120" w:rsidRPr="004A1120" w:rsidRDefault="004A1120" w:rsidP="00592C17">
            <w:r w:rsidRPr="004A1120">
              <w:t>NEPTUN kód</w:t>
            </w:r>
          </w:p>
          <w:p w14:paraId="69C8EBD4" w14:textId="77777777" w:rsidR="004A1120" w:rsidRPr="004A1120" w:rsidRDefault="004A1120" w:rsidP="00592C17"/>
        </w:tc>
        <w:tc>
          <w:tcPr>
            <w:tcW w:w="5654" w:type="dxa"/>
            <w:gridSpan w:val="2"/>
          </w:tcPr>
          <w:p w14:paraId="5C0C0486" w14:textId="77777777" w:rsidR="004A1120" w:rsidRPr="004A1120" w:rsidRDefault="004A1120" w:rsidP="00592C17"/>
        </w:tc>
      </w:tr>
      <w:tr w:rsidR="004A1120" w:rsidRPr="004A1120" w14:paraId="344CEF4C" w14:textId="77777777" w:rsidTr="00592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" w:type="dxa"/>
          <w:trHeight w:val="284"/>
        </w:trPr>
        <w:tc>
          <w:tcPr>
            <w:tcW w:w="3193" w:type="dxa"/>
            <w:gridSpan w:val="2"/>
            <w:vAlign w:val="center"/>
          </w:tcPr>
          <w:p w14:paraId="79895D17" w14:textId="77777777" w:rsidR="004A1120" w:rsidRPr="004A1120" w:rsidRDefault="004A1120" w:rsidP="00592C17">
            <w:r w:rsidRPr="004A1120">
              <w:t>Doktori téma címe</w:t>
            </w:r>
          </w:p>
          <w:p w14:paraId="25C52AED" w14:textId="77777777" w:rsidR="004A1120" w:rsidRPr="004A1120" w:rsidRDefault="004A1120" w:rsidP="00592C17"/>
        </w:tc>
        <w:tc>
          <w:tcPr>
            <w:tcW w:w="5654" w:type="dxa"/>
            <w:gridSpan w:val="2"/>
          </w:tcPr>
          <w:p w14:paraId="180C8B69" w14:textId="77777777" w:rsidR="004A1120" w:rsidRPr="004A1120" w:rsidRDefault="004A1120" w:rsidP="00592C17"/>
        </w:tc>
      </w:tr>
      <w:tr w:rsidR="004A1120" w:rsidRPr="004A1120" w14:paraId="0E2CA9D5" w14:textId="77777777" w:rsidTr="00592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" w:type="dxa"/>
          <w:trHeight w:val="284"/>
        </w:trPr>
        <w:tc>
          <w:tcPr>
            <w:tcW w:w="3193" w:type="dxa"/>
            <w:gridSpan w:val="2"/>
            <w:vAlign w:val="center"/>
          </w:tcPr>
          <w:p w14:paraId="0684FA46" w14:textId="77777777" w:rsidR="004A1120" w:rsidRPr="004A1120" w:rsidRDefault="004A1120" w:rsidP="00592C17">
            <w:r w:rsidRPr="004A1120">
              <w:t>Témavezető(k) neve</w:t>
            </w:r>
          </w:p>
          <w:p w14:paraId="368203BB" w14:textId="77777777" w:rsidR="004A1120" w:rsidRPr="004A1120" w:rsidRDefault="004A1120" w:rsidP="00592C17"/>
        </w:tc>
        <w:tc>
          <w:tcPr>
            <w:tcW w:w="5654" w:type="dxa"/>
            <w:gridSpan w:val="2"/>
          </w:tcPr>
          <w:p w14:paraId="34D5EE88" w14:textId="77777777" w:rsidR="004A1120" w:rsidRPr="004A1120" w:rsidRDefault="004A1120" w:rsidP="00592C17"/>
        </w:tc>
      </w:tr>
      <w:tr w:rsidR="004A1120" w:rsidRPr="004A1120" w14:paraId="4D4E129A" w14:textId="77777777" w:rsidTr="00592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" w:type="dxa"/>
          <w:trHeight w:val="284"/>
        </w:trPr>
        <w:tc>
          <w:tcPr>
            <w:tcW w:w="3193" w:type="dxa"/>
            <w:gridSpan w:val="2"/>
            <w:shd w:val="clear" w:color="auto" w:fill="auto"/>
          </w:tcPr>
          <w:p w14:paraId="627BFC5C" w14:textId="77777777" w:rsidR="004A1120" w:rsidRPr="004A1120" w:rsidRDefault="004A1120" w:rsidP="00592C17">
            <w:r w:rsidRPr="004A1120">
              <w:rPr>
                <w:u w:val="single"/>
              </w:rPr>
              <w:t>Elméleti rész</w:t>
            </w:r>
            <w:r w:rsidRPr="004A1120">
              <w:t>: két tantárgy megnevezése, NEPTUN kódja</w:t>
            </w:r>
          </w:p>
          <w:p w14:paraId="498D472A" w14:textId="77777777" w:rsidR="004A1120" w:rsidRPr="004A1120" w:rsidRDefault="004A1120" w:rsidP="00592C17"/>
        </w:tc>
        <w:tc>
          <w:tcPr>
            <w:tcW w:w="5654" w:type="dxa"/>
            <w:gridSpan w:val="2"/>
            <w:shd w:val="clear" w:color="auto" w:fill="auto"/>
            <w:vAlign w:val="center"/>
          </w:tcPr>
          <w:p w14:paraId="4BEFE5C2" w14:textId="77777777" w:rsidR="004A1120" w:rsidRPr="004A1120" w:rsidRDefault="004A1120" w:rsidP="00592C17"/>
        </w:tc>
      </w:tr>
      <w:tr w:rsidR="004A1120" w:rsidRPr="004A1120" w14:paraId="7DBD492F" w14:textId="77777777" w:rsidTr="00592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" w:type="dxa"/>
          <w:trHeight w:val="284"/>
        </w:trPr>
        <w:tc>
          <w:tcPr>
            <w:tcW w:w="3193" w:type="dxa"/>
            <w:gridSpan w:val="2"/>
          </w:tcPr>
          <w:p w14:paraId="472C7097" w14:textId="77777777" w:rsidR="004A1120" w:rsidRPr="004A1120" w:rsidRDefault="004A1120" w:rsidP="00592C17">
            <w:r w:rsidRPr="004A1120">
              <w:rPr>
                <w:u w:val="single"/>
              </w:rPr>
              <w:t>Disszertációs rész</w:t>
            </w:r>
            <w:r w:rsidRPr="004A1120">
              <w:t>: választott nyelv (aláhúzandó)</w:t>
            </w:r>
          </w:p>
        </w:tc>
        <w:tc>
          <w:tcPr>
            <w:tcW w:w="5654" w:type="dxa"/>
            <w:gridSpan w:val="2"/>
            <w:vAlign w:val="center"/>
          </w:tcPr>
          <w:p w14:paraId="0EE8381C" w14:textId="77777777" w:rsidR="004A1120" w:rsidRPr="004A1120" w:rsidRDefault="004A1120" w:rsidP="00592C17">
            <w:pPr>
              <w:jc w:val="center"/>
            </w:pPr>
            <w:r w:rsidRPr="004A1120">
              <w:t>magyar     /     angol</w:t>
            </w:r>
          </w:p>
        </w:tc>
      </w:tr>
      <w:tr w:rsidR="004A1120" w:rsidRPr="004A1120" w14:paraId="5923355F" w14:textId="77777777" w:rsidTr="004A1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" w:type="dxa"/>
        </w:trPr>
        <w:tc>
          <w:tcPr>
            <w:tcW w:w="8847" w:type="dxa"/>
            <w:gridSpan w:val="4"/>
            <w:vAlign w:val="center"/>
          </w:tcPr>
          <w:p w14:paraId="61AD870F" w14:textId="3AED242F" w:rsidR="004A1120" w:rsidRPr="004A1120" w:rsidRDefault="004A1120" w:rsidP="00592C17">
            <w:pPr>
              <w:jc w:val="center"/>
              <w:rPr>
                <w:b/>
                <w:i/>
              </w:rPr>
            </w:pPr>
            <w:r w:rsidRPr="004A1120">
              <w:rPr>
                <w:b/>
                <w:i/>
              </w:rPr>
              <w:t>A jelentkezési laphoz csatolandó mellékletek</w:t>
            </w:r>
          </w:p>
        </w:tc>
      </w:tr>
      <w:tr w:rsidR="004A1120" w:rsidRPr="004A1120" w14:paraId="0F1E853F" w14:textId="77777777" w:rsidTr="004A1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" w:type="dxa"/>
        </w:trPr>
        <w:tc>
          <w:tcPr>
            <w:tcW w:w="4253" w:type="dxa"/>
            <w:gridSpan w:val="3"/>
            <w:vAlign w:val="center"/>
          </w:tcPr>
          <w:p w14:paraId="36C35F12" w14:textId="77777777" w:rsidR="004A1120" w:rsidRPr="004A1120" w:rsidRDefault="004A1120" w:rsidP="00592C17">
            <w:r w:rsidRPr="004A1120">
              <w:t>Kreditigazolás (90 kredit)</w:t>
            </w:r>
          </w:p>
          <w:p w14:paraId="0022FC0D" w14:textId="77777777" w:rsidR="004A1120" w:rsidRPr="004A1120" w:rsidRDefault="004A1120" w:rsidP="00592C17">
            <w:r w:rsidRPr="004A1120">
              <w:t>Egyéni felkészülők esetében a 120 kredit meglétét igazoló felvételi határozat</w:t>
            </w:r>
          </w:p>
        </w:tc>
        <w:tc>
          <w:tcPr>
            <w:tcW w:w="4594" w:type="dxa"/>
            <w:vAlign w:val="center"/>
          </w:tcPr>
          <w:p w14:paraId="592C2F46" w14:textId="77777777" w:rsidR="004A1120" w:rsidRPr="004A1120" w:rsidRDefault="004A1120" w:rsidP="004A1120">
            <w:pPr>
              <w:jc w:val="center"/>
            </w:pPr>
            <w:r w:rsidRPr="004A1120">
              <w:t>Dékáni Hivatal állítja ki a Doktori Iskola vezetőjének aláírásával</w:t>
            </w:r>
          </w:p>
        </w:tc>
      </w:tr>
      <w:tr w:rsidR="004A1120" w:rsidRPr="004A1120" w14:paraId="0FCA6AF4" w14:textId="77777777" w:rsidTr="004A1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" w:type="dxa"/>
        </w:trPr>
        <w:tc>
          <w:tcPr>
            <w:tcW w:w="4253" w:type="dxa"/>
            <w:gridSpan w:val="3"/>
            <w:vAlign w:val="center"/>
          </w:tcPr>
          <w:p w14:paraId="20EA8A92" w14:textId="77777777" w:rsidR="004A1120" w:rsidRPr="004A1120" w:rsidRDefault="004A1120" w:rsidP="00592C17">
            <w:r w:rsidRPr="004A1120">
              <w:t>MTMT általános táblázat a publikációk bibliográfiai adataival az MTMT-</w:t>
            </w:r>
            <w:proofErr w:type="spellStart"/>
            <w:r w:rsidRPr="004A1120">
              <w:t>ből</w:t>
            </w:r>
            <w:proofErr w:type="spellEnd"/>
            <w:r w:rsidRPr="004A1120">
              <w:t xml:space="preserve"> kinyomtatva, a jelentkező jóváhagyó záradékával ellátva</w:t>
            </w:r>
            <w:r w:rsidRPr="004A1120">
              <w:rPr>
                <w:rStyle w:val="Lbjegyzet-hivatkozs"/>
              </w:rPr>
              <w:footnoteReference w:id="1"/>
            </w:r>
          </w:p>
        </w:tc>
        <w:tc>
          <w:tcPr>
            <w:tcW w:w="4594" w:type="dxa"/>
            <w:vMerge w:val="restart"/>
            <w:vAlign w:val="center"/>
          </w:tcPr>
          <w:p w14:paraId="7C6E1B02" w14:textId="77777777" w:rsidR="004A1120" w:rsidRPr="004A1120" w:rsidRDefault="004A1120" w:rsidP="004A1120">
            <w:pPr>
              <w:jc w:val="center"/>
            </w:pPr>
            <w:r w:rsidRPr="004A1120">
              <w:t>Legkésőbb a szorgalmi időszak végéig benyújtandó</w:t>
            </w:r>
          </w:p>
          <w:p w14:paraId="60D2BDDB" w14:textId="65DC2A9B" w:rsidR="004A1120" w:rsidRPr="004A1120" w:rsidRDefault="004A1120" w:rsidP="004A1120">
            <w:pPr>
              <w:jc w:val="center"/>
            </w:pPr>
          </w:p>
        </w:tc>
      </w:tr>
      <w:tr w:rsidR="004A1120" w:rsidRPr="004A1120" w14:paraId="6FDCDE9F" w14:textId="77777777" w:rsidTr="004A1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" w:type="dxa"/>
        </w:trPr>
        <w:tc>
          <w:tcPr>
            <w:tcW w:w="4253" w:type="dxa"/>
            <w:gridSpan w:val="3"/>
            <w:vAlign w:val="center"/>
          </w:tcPr>
          <w:p w14:paraId="6375D7CC" w14:textId="77777777" w:rsidR="004A1120" w:rsidRPr="004A1120" w:rsidRDefault="004A1120" w:rsidP="00592C17">
            <w:r w:rsidRPr="004A1120">
              <w:t>Témavezetői ajánlás</w:t>
            </w:r>
          </w:p>
        </w:tc>
        <w:tc>
          <w:tcPr>
            <w:tcW w:w="4594" w:type="dxa"/>
            <w:vMerge/>
            <w:vAlign w:val="center"/>
          </w:tcPr>
          <w:p w14:paraId="3AE4A00D" w14:textId="0B98B540" w:rsidR="004A1120" w:rsidRPr="004A1120" w:rsidRDefault="004A1120" w:rsidP="00592C17"/>
        </w:tc>
      </w:tr>
      <w:tr w:rsidR="004A1120" w:rsidRPr="004A1120" w14:paraId="6002E5C6" w14:textId="77777777" w:rsidTr="004A1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5" w:type="dxa"/>
          <w:trHeight w:val="404"/>
        </w:trPr>
        <w:tc>
          <w:tcPr>
            <w:tcW w:w="4253" w:type="dxa"/>
            <w:gridSpan w:val="3"/>
            <w:vAlign w:val="center"/>
          </w:tcPr>
          <w:p w14:paraId="7537AA45" w14:textId="77777777" w:rsidR="004A1120" w:rsidRPr="004A1120" w:rsidRDefault="004A1120" w:rsidP="00592C17">
            <w:r w:rsidRPr="004A1120">
              <w:t xml:space="preserve">Tudományos kutatási beszámoló és terv </w:t>
            </w:r>
          </w:p>
        </w:tc>
        <w:tc>
          <w:tcPr>
            <w:tcW w:w="4594" w:type="dxa"/>
            <w:vMerge/>
            <w:vAlign w:val="center"/>
          </w:tcPr>
          <w:p w14:paraId="738C14B2" w14:textId="00AA30E7" w:rsidR="004A1120" w:rsidRPr="004A1120" w:rsidRDefault="004A1120" w:rsidP="00592C17"/>
        </w:tc>
      </w:tr>
    </w:tbl>
    <w:p w14:paraId="6A35D988" w14:textId="77777777" w:rsidR="004A1120" w:rsidRPr="004A1120" w:rsidRDefault="004A1120" w:rsidP="004A1120">
      <w:r w:rsidRPr="004A1120">
        <w:t>Miskolc, …………………….</w:t>
      </w:r>
    </w:p>
    <w:p w14:paraId="2EE7393B" w14:textId="77777777" w:rsidR="004A1120" w:rsidRPr="004A1120" w:rsidRDefault="004A1120" w:rsidP="004A1120">
      <w:r w:rsidRPr="004A1120">
        <w:tab/>
      </w:r>
      <w:r w:rsidRPr="004A1120">
        <w:tab/>
      </w:r>
      <w:r w:rsidRPr="004A1120">
        <w:tab/>
      </w:r>
      <w:r w:rsidRPr="004A1120">
        <w:tab/>
      </w:r>
      <w:r w:rsidRPr="004A1120">
        <w:tab/>
      </w:r>
      <w:r w:rsidRPr="004A1120">
        <w:tab/>
        <w:t>...........…………………………………………</w:t>
      </w:r>
    </w:p>
    <w:p w14:paraId="778B6BD0" w14:textId="77777777" w:rsidR="004A1120" w:rsidRPr="004A1120" w:rsidRDefault="004A1120" w:rsidP="004A1120">
      <w:pPr>
        <w:ind w:left="4248"/>
      </w:pPr>
      <w:r w:rsidRPr="004A1120">
        <w:t>a komplex vizsgára jelentkező hallgató aláírása</w:t>
      </w:r>
    </w:p>
    <w:p w14:paraId="3AB41388" w14:textId="77777777" w:rsidR="004A1120" w:rsidRPr="004A1120" w:rsidRDefault="004A1120" w:rsidP="004A1120">
      <w:pPr>
        <w:rPr>
          <w:i/>
        </w:rPr>
      </w:pPr>
    </w:p>
    <w:p w14:paraId="295E23BF" w14:textId="77777777" w:rsidR="004A1120" w:rsidRPr="004A1120" w:rsidRDefault="004A1120" w:rsidP="004A1120">
      <w:pPr>
        <w:rPr>
          <w:i/>
        </w:rPr>
      </w:pPr>
      <w:r w:rsidRPr="004A1120">
        <w:rPr>
          <w:i/>
        </w:rPr>
        <w:t>A komplex vizsgával kapcsolatos témavezetői feladatokat ismerem, a hallgató jelentkezését támogatom.</w:t>
      </w:r>
    </w:p>
    <w:p w14:paraId="1B8E19F9" w14:textId="77777777" w:rsidR="004A1120" w:rsidRPr="004A1120" w:rsidRDefault="004A1120" w:rsidP="004A1120"/>
    <w:p w14:paraId="35873927" w14:textId="77777777" w:rsidR="004A1120" w:rsidRPr="004A1120" w:rsidRDefault="004A1120" w:rsidP="004A1120">
      <w:r w:rsidRPr="004A1120">
        <w:t>Miskolc, ………………</w:t>
      </w:r>
      <w:proofErr w:type="gramStart"/>
      <w:r w:rsidRPr="004A1120">
        <w:t>…….</w:t>
      </w:r>
      <w:proofErr w:type="gramEnd"/>
      <w:r w:rsidRPr="004A1120">
        <w:t>.</w:t>
      </w:r>
    </w:p>
    <w:p w14:paraId="1FA862E3" w14:textId="77777777" w:rsidR="004A1120" w:rsidRPr="004A1120" w:rsidRDefault="004A1120" w:rsidP="004A1120">
      <w:r w:rsidRPr="004A1120">
        <w:tab/>
      </w:r>
      <w:r w:rsidRPr="004A1120">
        <w:tab/>
      </w:r>
      <w:r w:rsidRPr="004A1120">
        <w:tab/>
      </w:r>
      <w:r w:rsidRPr="004A1120">
        <w:tab/>
      </w:r>
      <w:r w:rsidRPr="004A1120">
        <w:tab/>
      </w:r>
      <w:r w:rsidRPr="004A1120">
        <w:tab/>
      </w:r>
      <w:r w:rsidRPr="004A1120">
        <w:tab/>
        <w:t>…………………………………………</w:t>
      </w:r>
    </w:p>
    <w:p w14:paraId="35428DF4" w14:textId="742B3190" w:rsidR="00A23477" w:rsidRPr="004A1120" w:rsidRDefault="004A1120" w:rsidP="004A1120">
      <w:pPr>
        <w:ind w:left="4956" w:firstLine="708"/>
      </w:pPr>
      <w:r w:rsidRPr="004A1120">
        <w:t xml:space="preserve">témavezető (k) aláírása </w:t>
      </w:r>
    </w:p>
    <w:sectPr w:rsidR="00A23477" w:rsidRPr="004A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5E734" w14:textId="77777777" w:rsidR="00ED7818" w:rsidRDefault="00ED7818" w:rsidP="004A1120">
      <w:r>
        <w:separator/>
      </w:r>
    </w:p>
  </w:endnote>
  <w:endnote w:type="continuationSeparator" w:id="0">
    <w:p w14:paraId="4F2B228C" w14:textId="77777777" w:rsidR="00ED7818" w:rsidRDefault="00ED7818" w:rsidP="004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4961" w14:textId="77777777" w:rsidR="00ED7818" w:rsidRDefault="00ED7818" w:rsidP="004A1120">
      <w:r>
        <w:separator/>
      </w:r>
    </w:p>
  </w:footnote>
  <w:footnote w:type="continuationSeparator" w:id="0">
    <w:p w14:paraId="1DD0EB4E" w14:textId="77777777" w:rsidR="00ED7818" w:rsidRDefault="00ED7818" w:rsidP="004A1120">
      <w:r>
        <w:continuationSeparator/>
      </w:r>
    </w:p>
  </w:footnote>
  <w:footnote w:id="1">
    <w:p w14:paraId="4F4C6A00" w14:textId="4A5B5985" w:rsidR="004A1120" w:rsidRPr="00996622" w:rsidRDefault="004A1120" w:rsidP="004A1120">
      <w:pPr>
        <w:pStyle w:val="llb"/>
        <w:rPr>
          <w:sz w:val="20"/>
        </w:rPr>
      </w:pPr>
      <w:r>
        <w:rPr>
          <w:rStyle w:val="Lbjegyzet-hivatkozs"/>
        </w:rPr>
        <w:footnoteRef/>
      </w:r>
      <w:r>
        <w:t xml:space="preserve"> </w:t>
      </w:r>
      <w:r w:rsidRPr="00996622">
        <w:rPr>
          <w:sz w:val="20"/>
        </w:rPr>
        <w:t xml:space="preserve">Felelősségem tudatában kijelentem, hogy az MTMT-ben a nevem alatt szereplő publikációim bibliográfiai adatai a valóságnak </w:t>
      </w:r>
      <w:proofErr w:type="gramStart"/>
      <w:r w:rsidRPr="00996622">
        <w:rPr>
          <w:sz w:val="20"/>
        </w:rPr>
        <w:t>teljes</w:t>
      </w:r>
      <w:r>
        <w:rPr>
          <w:sz w:val="20"/>
        </w:rPr>
        <w:t xml:space="preserve"> </w:t>
      </w:r>
      <w:r w:rsidRPr="00996622">
        <w:rPr>
          <w:sz w:val="20"/>
        </w:rPr>
        <w:t>körűen</w:t>
      </w:r>
      <w:proofErr w:type="gramEnd"/>
      <w:r w:rsidRPr="00996622">
        <w:rPr>
          <w:sz w:val="20"/>
        </w:rPr>
        <w:t xml:space="preserve"> megfelelnek.</w:t>
      </w:r>
    </w:p>
    <w:p w14:paraId="418B6EF2" w14:textId="77777777" w:rsidR="004A1120" w:rsidRPr="00996622" w:rsidRDefault="004A1120" w:rsidP="004A1120">
      <w:pPr>
        <w:pStyle w:val="Lbjegyzetszveg"/>
        <w:rPr>
          <w:sz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20"/>
    <w:rsid w:val="0046657E"/>
    <w:rsid w:val="004A1120"/>
    <w:rsid w:val="00A23477"/>
    <w:rsid w:val="00E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9B83"/>
  <w15:chartTrackingRefBased/>
  <w15:docId w15:val="{476E4F02-5684-41F3-8F67-EE4C3FAD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11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4A1120"/>
    <w:rPr>
      <w:sz w:val="20"/>
      <w:szCs w:val="20"/>
      <w:lang w:val="x-none" w:eastAsia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A1120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lfej">
    <w:name w:val="header"/>
    <w:basedOn w:val="Norml"/>
    <w:link w:val="lfejChar"/>
    <w:rsid w:val="004A1120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fejChar">
    <w:name w:val="Élőfej Char"/>
    <w:basedOn w:val="Bekezdsalapbettpusa"/>
    <w:link w:val="lfej"/>
    <w:rsid w:val="004A112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styleId="Lbjegyzet-hivatkozs">
    <w:name w:val="footnote reference"/>
    <w:uiPriority w:val="99"/>
    <w:rsid w:val="004A1120"/>
    <w:rPr>
      <w:rFonts w:cs="Times New Roman"/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4A11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1120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4A11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A11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Solczi Ágnes</dc:creator>
  <cp:keywords/>
  <dc:description/>
  <cp:lastModifiedBy>Solczi Ágnes</cp:lastModifiedBy>
  <cp:revision>1</cp:revision>
  <dcterms:created xsi:type="dcterms:W3CDTF">2024-05-03T07:46:00Z</dcterms:created>
  <dcterms:modified xsi:type="dcterms:W3CDTF">2024-05-03T07:49:00Z</dcterms:modified>
</cp:coreProperties>
</file>